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32" w:rsidRDefault="00440C32" w:rsidP="00440C32">
      <w:pPr>
        <w:pStyle w:val="Titel"/>
      </w:pPr>
      <w:r>
        <w:t xml:space="preserve">Requiem (Seelenmesse) und </w:t>
      </w:r>
      <w:r w:rsidR="00EF468D">
        <w:t xml:space="preserve">Begräbnis </w:t>
      </w:r>
    </w:p>
    <w:p w:rsidR="00BA6AAC" w:rsidRDefault="00EF46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468D">
        <w:rPr>
          <w:rFonts w:ascii="Times New Roman" w:hAnsi="Times New Roman" w:cs="Times New Roman"/>
          <w:color w:val="000000"/>
          <w:sz w:val="24"/>
          <w:szCs w:val="24"/>
        </w:rPr>
        <w:t xml:space="preserve">Orgel: 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Gesang: 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Einzug 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t>Orgel/Chor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  <w:t>erste Einsegnung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t xml:space="preserve"> mit Weihwasser und Weihrauch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  <w:t>Herr, ich bin dein Eigentum GL 435, 1+2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  <w:t>Oration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  <w:t>Lesung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Antwort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t>gesang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40C32" w:rsidRPr="00440C32">
        <w:rPr>
          <w:rFonts w:ascii="Times New Roman" w:hAnsi="Times New Roman" w:cs="Times New Roman"/>
          <w:color w:val="000000"/>
          <w:sz w:val="24"/>
          <w:szCs w:val="24"/>
        </w:rPr>
        <w:t>Herr, i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t>ch bin dein Eigentum GL 435, 3+4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  <w:t>Evangeliu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br/>
        <w:t>Predigt, Nachruf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Fürbitten 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Gabenbereitung/Opferung 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t>Du gabst, o Herr, mir Sein und Leben GL 711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br/>
        <w:t>Heilig GL 711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F468D">
        <w:rPr>
          <w:rFonts w:ascii="Times New Roman" w:hAnsi="Times New Roman" w:cs="Times New Roman"/>
          <w:color w:val="000000"/>
          <w:sz w:val="24"/>
          <w:szCs w:val="24"/>
        </w:rPr>
        <w:t>Agnus</w:t>
      </w:r>
      <w:proofErr w:type="spellEnd"/>
      <w:r w:rsidRPr="00EF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468D"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 w:rsidRPr="00EF468D">
        <w:rPr>
          <w:rFonts w:ascii="Times New Roman" w:hAnsi="Times New Roman" w:cs="Times New Roman"/>
          <w:color w:val="000000"/>
          <w:sz w:val="24"/>
          <w:szCs w:val="24"/>
        </w:rPr>
        <w:t xml:space="preserve"> Mein Heiland 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t>GL 711</w:t>
      </w:r>
      <w:r w:rsidR="00440C32" w:rsidRPr="00EF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  <w:t>Kommunion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t>: Orgel/Chor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A6AAC" w:rsidRDefault="00EF468D" w:rsidP="00BA6A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68D">
        <w:rPr>
          <w:rFonts w:ascii="Times New Roman" w:hAnsi="Times New Roman" w:cs="Times New Roman"/>
          <w:color w:val="000000"/>
          <w:sz w:val="24"/>
          <w:szCs w:val="24"/>
        </w:rPr>
        <w:t>Priester kleidet sich</w:t>
      </w:r>
      <w:r w:rsidR="00BA6AAC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t>: Orgel/Chor</w:t>
      </w:r>
      <w:r w:rsidRPr="00EF468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BA6AAC" w:rsidRPr="00EF468D">
        <w:rPr>
          <w:rFonts w:ascii="Times New Roman" w:hAnsi="Times New Roman" w:cs="Times New Roman"/>
          <w:color w:val="000000"/>
          <w:sz w:val="24"/>
          <w:szCs w:val="24"/>
        </w:rPr>
        <w:t>Libera</w:t>
      </w:r>
      <w:proofErr w:type="spellEnd"/>
      <w:r w:rsidR="00BA6AAC" w:rsidRPr="00EF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6AAC" w:rsidRPr="00EF468D">
        <w:rPr>
          <w:rFonts w:ascii="Times New Roman" w:hAnsi="Times New Roman" w:cs="Times New Roman"/>
          <w:color w:val="000000"/>
          <w:sz w:val="24"/>
          <w:szCs w:val="24"/>
        </w:rPr>
        <w:t>me</w:t>
      </w:r>
      <w:proofErr w:type="spellEnd"/>
      <w:r w:rsidR="00BA6AAC" w:rsidRPr="00EF46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A6AAC" w:rsidRPr="00EF468D">
        <w:rPr>
          <w:rFonts w:ascii="Times New Roman" w:hAnsi="Times New Roman" w:cs="Times New Roman"/>
          <w:color w:val="000000"/>
          <w:sz w:val="24"/>
          <w:szCs w:val="24"/>
        </w:rPr>
        <w:t>Domine</w:t>
      </w:r>
      <w:proofErr w:type="spellEnd"/>
    </w:p>
    <w:p w:rsidR="00DA2934" w:rsidRPr="00EF468D" w:rsidRDefault="00B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zweite Einsegnung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t>mit Weihwasser und Weihrauch</w:t>
      </w:r>
      <w:r w:rsidR="00440C32">
        <w:rPr>
          <w:rFonts w:ascii="Times New Roman" w:hAnsi="Times New Roman" w:cs="Times New Roman"/>
          <w:color w:val="000000"/>
          <w:sz w:val="24"/>
          <w:szCs w:val="24"/>
        </w:rPr>
        <w:br/>
        <w:t>Orgel/Chor</w:t>
      </w:r>
      <w:r w:rsidR="00EF468D" w:rsidRPr="00EF468D">
        <w:rPr>
          <w:rFonts w:ascii="Times New Roman" w:hAnsi="Times New Roman" w:cs="Times New Roman"/>
          <w:color w:val="000000"/>
          <w:sz w:val="24"/>
          <w:szCs w:val="24"/>
        </w:rPr>
        <w:br/>
        <w:t>Auszug mit allen Glocken</w:t>
      </w:r>
      <w:r w:rsidR="00EF468D" w:rsidRPr="00EF468D">
        <w:rPr>
          <w:rFonts w:ascii="Times New Roman" w:hAnsi="Times New Roman" w:cs="Times New Roman"/>
          <w:color w:val="000000"/>
          <w:sz w:val="24"/>
          <w:szCs w:val="24"/>
        </w:rPr>
        <w:br/>
        <w:t>nach dem Begräbnis: eventuell Trompete</w:t>
      </w:r>
    </w:p>
    <w:sectPr w:rsidR="00DA2934" w:rsidRPr="00EF4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8D"/>
    <w:rsid w:val="00440C32"/>
    <w:rsid w:val="0045135F"/>
    <w:rsid w:val="00741D5E"/>
    <w:rsid w:val="007F7AFA"/>
    <w:rsid w:val="00B64435"/>
    <w:rsid w:val="00BA6AAC"/>
    <w:rsid w:val="00BB4957"/>
    <w:rsid w:val="00E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40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0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40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0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2</cp:revision>
  <dcterms:created xsi:type="dcterms:W3CDTF">2016-08-05T15:01:00Z</dcterms:created>
  <dcterms:modified xsi:type="dcterms:W3CDTF">2016-08-05T15:01:00Z</dcterms:modified>
</cp:coreProperties>
</file>