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8D2F" w14:textId="51FC921C" w:rsidR="00F87045" w:rsidRDefault="00F87045" w:rsidP="0046654C">
      <w:pPr>
        <w:pStyle w:val="Titel"/>
        <w:ind w:firstLine="708"/>
      </w:pPr>
      <w:r>
        <w:t>Die Geschichte des Volkes Israel</w:t>
      </w:r>
    </w:p>
    <w:p w14:paraId="22825FF9" w14:textId="22944897" w:rsidR="006935A7" w:rsidRDefault="00F87045">
      <w:r>
        <w:t>Die biblischen Texte wurden von den Israeliten zuerst mündlich überliefert. Denn Nomaden mit ihren Herden konnten keine Bibliotheken mit sich führen. Sie behalfen sich mit festen sprachlichen Formen z.B. Sprüchen, Gedichten. Erst als die Israeliten Städte bewohnten (um 1000 v.Chr.), konnten sie Schreibschulen und Bibliotheken gründen. Im Exil in Babylon wurden die 5 Bücher des Mose aufgeschrieben, damit die Kinder der Israeliten in einer heidnischen Umgebung ihren Glauben bewahren können.</w:t>
      </w:r>
    </w:p>
    <w:p w14:paraId="74C01B4F" w14:textId="137E29DC" w:rsidR="003C3C0F" w:rsidRDefault="003C3C0F">
      <w:r>
        <w:t xml:space="preserve">Die </w:t>
      </w:r>
      <w:r w:rsidRPr="003C3C0F">
        <w:rPr>
          <w:b/>
          <w:bCs/>
        </w:rPr>
        <w:t>Patriarchen</w:t>
      </w:r>
      <w:r>
        <w:t xml:space="preserve"> sind Abraham, Isaak, Jakob und seine 12 Söhne (unter ihnen Joseph). Um 1250 v.Chr. führte Mose die Israeliten durch das Rote Meer in die Wüste. Nach 40 Jahren Wüstenwanderung brachte sie Josua in das Gelobte Land nach Kanaan. Dort teilten sie das Gebiet nach den Stämmen ein, wobei die Leviten als Priester für den Tempeldienst vorgesehen waren und nur Städte erhielten und es keinen eigenen Stamm Joseph gab, sondern den Familien seiner Söhne Manasse und Efraim Gebiete zugeteilt wurden. Nach den Einzug nach Kanaan regierten </w:t>
      </w:r>
      <w:r w:rsidRPr="003C3C0F">
        <w:rPr>
          <w:b/>
          <w:bCs/>
        </w:rPr>
        <w:t>Richter</w:t>
      </w:r>
      <w:r>
        <w:t xml:space="preserve">, die im Fall eines Angriffs durch die Philister, die an der Mittelmeerküste lebten, von Gott zum Bilden und Anführen eines Heeres von Israeliten berufen wurden. Um 1000 v. Chr. regierten die ersten </w:t>
      </w:r>
      <w:r w:rsidRPr="003C3C0F">
        <w:rPr>
          <w:b/>
          <w:bCs/>
        </w:rPr>
        <w:t>Könige</w:t>
      </w:r>
      <w:r>
        <w:t xml:space="preserve"> Saul, David und sein Sohn Salomo. Dessen Sohn </w:t>
      </w:r>
      <w:proofErr w:type="spellStart"/>
      <w:r>
        <w:t>Rehabeam</w:t>
      </w:r>
      <w:proofErr w:type="spellEnd"/>
      <w:r>
        <w:t xml:space="preserve"> verschuldete aufgrund seines hochmütigen Verhaltens die Teilung des Reiches in die 10 Stämme des Nordens und die zwei Stämme (</w:t>
      </w:r>
      <w:proofErr w:type="spellStart"/>
      <w:r>
        <w:t>Juda</w:t>
      </w:r>
      <w:proofErr w:type="spellEnd"/>
      <w:r>
        <w:t xml:space="preserve"> und Benjamin mit Jerusalem) des Südens. 722 v. Chr. eroberten die </w:t>
      </w:r>
      <w:r w:rsidRPr="003C3C0F">
        <w:rPr>
          <w:b/>
          <w:bCs/>
        </w:rPr>
        <w:t>Assyrer</w:t>
      </w:r>
      <w:r>
        <w:t xml:space="preserve"> das Nordreich, 586 v.Chr. die </w:t>
      </w:r>
      <w:r w:rsidRPr="003C3C0F">
        <w:rPr>
          <w:b/>
          <w:bCs/>
        </w:rPr>
        <w:t>Babylonier</w:t>
      </w:r>
      <w:r>
        <w:t xml:space="preserve"> unter Nebukadnezzar das Südreich. Sie führten die gebildeten Mitglieder der Stämme </w:t>
      </w:r>
      <w:proofErr w:type="spellStart"/>
      <w:r>
        <w:t>Juda</w:t>
      </w:r>
      <w:proofErr w:type="spellEnd"/>
      <w:r>
        <w:t xml:space="preserve"> und Benjamin ins Exil nach Babylon. Die Nordstämme assimilierten sich an die Umgebung nach ihrer Eroberung, während </w:t>
      </w:r>
      <w:proofErr w:type="spellStart"/>
      <w:r>
        <w:t>Juda</w:t>
      </w:r>
      <w:proofErr w:type="spellEnd"/>
      <w:r>
        <w:t xml:space="preserve"> auch im Babylonischen Exil (ca. 40 Jahre) seine Identität bewahrte. Deshalb werden die Israeliten bis heute Juden genannt. Der </w:t>
      </w:r>
      <w:r w:rsidRPr="003C3C0F">
        <w:rPr>
          <w:b/>
          <w:bCs/>
        </w:rPr>
        <w:t>Perser</w:t>
      </w:r>
      <w:r>
        <w:t xml:space="preserve">könig Kyrus erlaubte 539 v.Chr. den Juden die Rückkehr nach Israel und den Wiederaufbau des Tempels. In 4. Jh. regierten die </w:t>
      </w:r>
      <w:r w:rsidRPr="003C3C0F">
        <w:rPr>
          <w:b/>
          <w:bCs/>
        </w:rPr>
        <w:t>Griechen</w:t>
      </w:r>
      <w:r>
        <w:t xml:space="preserve">, ab dem 2. Jh. v. Chr. die </w:t>
      </w:r>
      <w:r w:rsidRPr="003C3C0F">
        <w:rPr>
          <w:b/>
          <w:bCs/>
        </w:rPr>
        <w:t>Römer</w:t>
      </w:r>
      <w:r>
        <w:t xml:space="preserve"> in Israel. </w:t>
      </w:r>
    </w:p>
    <w:p w14:paraId="2DB18AB8" w14:textId="5A953F01" w:rsidR="003C3C0F" w:rsidRDefault="003C3C0F">
      <w:r>
        <w:t>Der Erste Tempel wurde von Salomo errichtet und von den Babyloniern zerstört. Der Zweite Tempel wurde von Herodes dem Großen erbaut und von den Römern 70 n. Chr. zerstört.</w:t>
      </w:r>
    </w:p>
    <w:p w14:paraId="6B33FFCF" w14:textId="21103420" w:rsidR="003C3C0F" w:rsidRDefault="003C3C0F">
      <w:r>
        <w:t xml:space="preserve">Jesus Christus wurde um das Jahr 0 geboren und um das Jahr 33 gekreuzigt. </w:t>
      </w:r>
    </w:p>
    <w:sectPr w:rsidR="003C3C0F" w:rsidSect="00015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45"/>
    <w:rsid w:val="00015B02"/>
    <w:rsid w:val="00294683"/>
    <w:rsid w:val="003C3C0F"/>
    <w:rsid w:val="0046654C"/>
    <w:rsid w:val="006935A7"/>
    <w:rsid w:val="00B462B3"/>
    <w:rsid w:val="00F8704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CDE9"/>
  <w15:chartTrackingRefBased/>
  <w15:docId w15:val="{757B6CDF-3761-4A22-9950-FFD5F178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8704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870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2030</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Hacker</dc:creator>
  <cp:keywords/>
  <dc:description/>
  <cp:lastModifiedBy>Maximilian Hacker</cp:lastModifiedBy>
  <cp:revision>4</cp:revision>
  <dcterms:created xsi:type="dcterms:W3CDTF">2021-11-03T11:43:00Z</dcterms:created>
  <dcterms:modified xsi:type="dcterms:W3CDTF">2021-12-08T22:37:00Z</dcterms:modified>
</cp:coreProperties>
</file>